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66F" w:rsidRPr="001F4511" w:rsidRDefault="00A0466F" w:rsidP="00A36F51">
      <w:pPr>
        <w:pStyle w:val="1"/>
        <w:ind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1F451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</w:t>
      </w:r>
      <w:r w:rsidRPr="001F451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ПРОКУРАТУРА ИНФОРМИРУЕТ</w:t>
      </w:r>
    </w:p>
    <w:p w:rsidR="00A0466F" w:rsidRPr="00025E4E" w:rsidRDefault="00A0466F" w:rsidP="00A36F51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0466F" w:rsidRDefault="00A0466F" w:rsidP="00202A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Щелковской городской прокуратуре проанализировано состояние </w:t>
      </w:r>
      <w:r w:rsidR="00375156">
        <w:rPr>
          <w:rFonts w:ascii="Times New Roman" w:hAnsi="Times New Roman" w:cs="Times New Roman"/>
          <w:sz w:val="28"/>
          <w:szCs w:val="28"/>
        </w:rPr>
        <w:t xml:space="preserve">подростковой преступности и безнадзорности </w:t>
      </w:r>
      <w:r>
        <w:rPr>
          <w:rFonts w:ascii="Times New Roman" w:hAnsi="Times New Roman" w:cs="Times New Roman"/>
          <w:sz w:val="28"/>
          <w:szCs w:val="28"/>
        </w:rPr>
        <w:t xml:space="preserve">несовершеннолетних за </w:t>
      </w:r>
      <w:r w:rsidR="00375156">
        <w:rPr>
          <w:rFonts w:ascii="Times New Roman" w:hAnsi="Times New Roman" w:cs="Times New Roman"/>
          <w:sz w:val="28"/>
          <w:szCs w:val="28"/>
        </w:rPr>
        <w:t>6 месяцев 2019 года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5156" w:rsidRPr="00F71D68" w:rsidRDefault="00375156" w:rsidP="003751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истекшем полугодии с</w:t>
      </w:r>
      <w:r w:rsidRPr="00F71D68">
        <w:rPr>
          <w:rFonts w:ascii="Times New Roman" w:hAnsi="Times New Roman" w:cs="Times New Roman"/>
          <w:sz w:val="28"/>
          <w:szCs w:val="28"/>
        </w:rPr>
        <w:t xml:space="preserve">отрудниками по делам несовершеннолетних </w:t>
      </w:r>
      <w:r>
        <w:rPr>
          <w:rFonts w:ascii="Times New Roman" w:hAnsi="Times New Roman" w:cs="Times New Roman"/>
          <w:sz w:val="28"/>
          <w:szCs w:val="28"/>
        </w:rPr>
        <w:t xml:space="preserve">МУ МВД России «Щелковское» </w:t>
      </w:r>
      <w:r w:rsidRPr="00F71D68">
        <w:rPr>
          <w:rFonts w:ascii="Times New Roman" w:hAnsi="Times New Roman" w:cs="Times New Roman"/>
          <w:sz w:val="28"/>
          <w:szCs w:val="28"/>
        </w:rPr>
        <w:t xml:space="preserve">выявлен 41 несовершеннолетний, требующий помощи со стороны государства, что на 38,8% меньше, чем в АППГ, почти все дети были помещены в учреждения системы профилактики.   </w:t>
      </w:r>
    </w:p>
    <w:p w:rsidR="00375156" w:rsidRPr="00F71D68" w:rsidRDefault="00375156" w:rsidP="003751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1D68">
        <w:rPr>
          <w:rFonts w:ascii="Times New Roman" w:hAnsi="Times New Roman" w:cs="Times New Roman"/>
          <w:sz w:val="28"/>
          <w:szCs w:val="28"/>
        </w:rPr>
        <w:t>На учете в ПДН состоит 256 неблагополучных родителей, подготовлено и направлено в компетентные органы 11 материалов на лишение (ограничение) родительских прав.</w:t>
      </w:r>
    </w:p>
    <w:p w:rsidR="00375156" w:rsidRPr="00F71D68" w:rsidRDefault="00375156" w:rsidP="003751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1D68">
        <w:rPr>
          <w:rFonts w:ascii="Times New Roman" w:hAnsi="Times New Roman" w:cs="Times New Roman"/>
          <w:iCs/>
          <w:sz w:val="28"/>
          <w:szCs w:val="28"/>
        </w:rPr>
        <w:t>Анализ состояния подростковой преступности показал снижение числа преступлений, совершенных несовершеннолетними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F71D68">
        <w:rPr>
          <w:rFonts w:ascii="Times New Roman" w:hAnsi="Times New Roman" w:cs="Times New Roman"/>
          <w:iCs/>
          <w:sz w:val="28"/>
          <w:szCs w:val="28"/>
        </w:rPr>
        <w:t xml:space="preserve"> или при их участии на 25%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F71D68">
        <w:rPr>
          <w:rFonts w:ascii="Times New Roman" w:hAnsi="Times New Roman" w:cs="Times New Roman"/>
          <w:iCs/>
          <w:sz w:val="28"/>
          <w:szCs w:val="28"/>
        </w:rPr>
        <w:t>(с 12 до 9), выявлено 3 факта во</w:t>
      </w:r>
      <w:r>
        <w:rPr>
          <w:rFonts w:ascii="Times New Roman" w:hAnsi="Times New Roman" w:cs="Times New Roman"/>
          <w:iCs/>
          <w:sz w:val="28"/>
          <w:szCs w:val="28"/>
        </w:rPr>
        <w:t>влечения</w:t>
      </w:r>
      <w:r w:rsidRPr="00F71D68">
        <w:rPr>
          <w:rFonts w:ascii="Times New Roman" w:hAnsi="Times New Roman" w:cs="Times New Roman"/>
          <w:iCs/>
          <w:sz w:val="28"/>
          <w:szCs w:val="28"/>
        </w:rPr>
        <w:t xml:space="preserve"> несовершеннолетних в преступную деятельность (в АППГ – 0).  </w:t>
      </w:r>
    </w:p>
    <w:p w:rsidR="00375156" w:rsidRDefault="00375156" w:rsidP="00375156">
      <w:pPr>
        <w:spacing w:after="0" w:line="24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Снижение числа зарегистрированных преступлений отмечено по кражам (с 7 до 5), по фактам умышленного причинения тяжкого вреда здоровью (с 2 до 1). </w:t>
      </w:r>
    </w:p>
    <w:p w:rsidR="00375156" w:rsidRDefault="00375156" w:rsidP="00375156">
      <w:pPr>
        <w:spacing w:after="0" w:line="24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отмечен рост преступлений, предусмотренных ст. ст. 112 и 228 УК РФ. </w:t>
      </w:r>
    </w:p>
    <w:p w:rsidR="00375156" w:rsidRPr="00066E4B" w:rsidRDefault="00375156" w:rsidP="00375156">
      <w:pPr>
        <w:spacing w:after="0" w:line="24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066E4B">
        <w:rPr>
          <w:rFonts w:ascii="Times New Roman" w:hAnsi="Times New Roman" w:cs="Times New Roman"/>
          <w:sz w:val="28"/>
          <w:szCs w:val="28"/>
        </w:rPr>
        <w:t>реступлений, предусмотренных ст.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6E4B">
        <w:rPr>
          <w:rFonts w:ascii="Times New Roman" w:hAnsi="Times New Roman" w:cs="Times New Roman"/>
          <w:sz w:val="28"/>
          <w:szCs w:val="28"/>
        </w:rPr>
        <w:t>ст</w:t>
      </w:r>
      <w:r>
        <w:rPr>
          <w:rFonts w:ascii="Times New Roman" w:hAnsi="Times New Roman" w:cs="Times New Roman"/>
          <w:sz w:val="28"/>
          <w:szCs w:val="28"/>
        </w:rPr>
        <w:t>. 105, 116, 163, 166, 213, 214,</w:t>
      </w:r>
      <w:r w:rsidRPr="00066E4B">
        <w:rPr>
          <w:rFonts w:ascii="Times New Roman" w:hAnsi="Times New Roman" w:cs="Times New Roman"/>
          <w:sz w:val="28"/>
          <w:szCs w:val="28"/>
        </w:rPr>
        <w:t xml:space="preserve"> 131-132 УК РФ не зарегистрировано.</w:t>
      </w:r>
    </w:p>
    <w:p w:rsidR="00375156" w:rsidRPr="00066E4B" w:rsidRDefault="00375156" w:rsidP="00375156">
      <w:pPr>
        <w:spacing w:after="0" w:line="24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Возросло с 12 до 14 число несовершеннолетних участников, в том числе, совершивших преступления в состоянии алкогольного опьянения.  П</w:t>
      </w:r>
      <w:r w:rsidRPr="00066E4B">
        <w:rPr>
          <w:rFonts w:ascii="Times New Roman" w:hAnsi="Times New Roman" w:cs="Times New Roman"/>
          <w:sz w:val="28"/>
          <w:szCs w:val="28"/>
        </w:rPr>
        <w:t xml:space="preserve">реступлений, совершенных подростками в состоянии наркотического опьянения, не выявлено </w:t>
      </w:r>
    </w:p>
    <w:p w:rsidR="00375156" w:rsidRPr="00066E4B" w:rsidRDefault="00375156" w:rsidP="00375156">
      <w:pPr>
        <w:spacing w:after="0" w:line="240" w:lineRule="auto"/>
        <w:ind w:right="-2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066E4B">
        <w:rPr>
          <w:rFonts w:ascii="Times New Roman" w:hAnsi="Times New Roman" w:cs="Times New Roman"/>
          <w:sz w:val="28"/>
          <w:szCs w:val="28"/>
        </w:rPr>
        <w:t>преступных групп</w:t>
      </w:r>
      <w:r>
        <w:rPr>
          <w:rFonts w:ascii="Times New Roman" w:hAnsi="Times New Roman" w:cs="Times New Roman"/>
          <w:sz w:val="28"/>
          <w:szCs w:val="28"/>
        </w:rPr>
        <w:t xml:space="preserve"> в истекшем периоде возросло с 2 до 6 с одновременным увеличением с 2 до 6 числа преступлений, совершенных в группах и числа несовершеннолетних участников с 4 до 11.  </w:t>
      </w:r>
    </w:p>
    <w:p w:rsidR="00375156" w:rsidRDefault="00375156" w:rsidP="003751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 6 до 8 возросло число школьников, совершивших преступления, и с 4 до 5 возросло число учащихся Щелковского колледжа.</w:t>
      </w:r>
    </w:p>
    <w:p w:rsidR="00375156" w:rsidRPr="00F71D68" w:rsidRDefault="00375156" w:rsidP="003751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F71D68">
        <w:rPr>
          <w:rFonts w:ascii="Times New Roman" w:hAnsi="Times New Roman" w:cs="Times New Roman"/>
          <w:iCs/>
          <w:sz w:val="28"/>
          <w:szCs w:val="28"/>
        </w:rPr>
        <w:t xml:space="preserve">Увеличилось на 43,2% количество административных протоколов на несовершеннолетних (с 95 до 136), также на 1,8% (с 395 до 402) возросло количество фактов неисполнения обязанностей по воспитанию несовершеннолетних.  </w:t>
      </w:r>
    </w:p>
    <w:p w:rsidR="00375156" w:rsidRPr="00F71D68" w:rsidRDefault="00375156" w:rsidP="0037515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1D68">
        <w:rPr>
          <w:rFonts w:ascii="Times New Roman" w:hAnsi="Times New Roman" w:cs="Times New Roman"/>
          <w:iCs/>
          <w:sz w:val="28"/>
          <w:szCs w:val="28"/>
        </w:rPr>
        <w:t>Незначительно</w:t>
      </w:r>
      <w:r>
        <w:rPr>
          <w:rFonts w:ascii="Times New Roman" w:hAnsi="Times New Roman" w:cs="Times New Roman"/>
          <w:iCs/>
          <w:sz w:val="28"/>
          <w:szCs w:val="28"/>
        </w:rPr>
        <w:t>,</w:t>
      </w:r>
      <w:r w:rsidRPr="00F71D68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на 2</w:t>
      </w:r>
      <w:r w:rsidRPr="00F71D68">
        <w:rPr>
          <w:rFonts w:ascii="Times New Roman" w:hAnsi="Times New Roman" w:cs="Times New Roman"/>
          <w:iCs/>
          <w:sz w:val="28"/>
          <w:szCs w:val="28"/>
        </w:rPr>
        <w:t xml:space="preserve">2,2% сократилось количество фактов вовлечения подростков в употребление алкогольной продукции (с 18 до 14), на 12,4% сократилось число зарегистрированных случаев продажи детям алкогольной продукции (с 89 до 78).  </w:t>
      </w:r>
    </w:p>
    <w:p w:rsidR="00A0466F" w:rsidRDefault="00A0466F" w:rsidP="00202A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отметить, что в целом, у подрастающего поколения Щелковского района сформирована правильная правовая позиция и законопослушное поведение.</w:t>
      </w:r>
    </w:p>
    <w:p w:rsidR="00A0466F" w:rsidRDefault="00A0466F" w:rsidP="00202A6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в некоторых случаях пресечь преступное поведение подростка, даже не достигшего возраста привлечения уголовной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ответственности, возможно лишь самыми жесткими методами, когда иные способы воздействия не приносят результатов. </w:t>
      </w:r>
    </w:p>
    <w:p w:rsidR="00A0466F" w:rsidRDefault="00A0466F" w:rsidP="00202A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24.06.1999 года №120-ФЗ «Об основах системы профилактики безнадзорности и правонарушений несовершеннолетних» предусмотрена возможность направления судом подростков, требующих специального педагогического подхода, в специальные учебно-воспитательные учреждения закрытого типа сроком до 3-х лет и Центры временного содержания для несовершеннолетних правонарушителей ГУ МВД по городу Москве (ЦВСНП) сроком до 30 суток.</w:t>
      </w:r>
    </w:p>
    <w:p w:rsidR="00A0466F" w:rsidRDefault="00A0466F" w:rsidP="00202A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при рассмотрении материалов на подростков, совершающих преступления, в том числе, в возрасте до 14 лет, принимает участие прокурор. </w:t>
      </w:r>
    </w:p>
    <w:p w:rsidR="00A0466F" w:rsidRDefault="00A0466F" w:rsidP="00202A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поведение подростка не поддается исправлению усилиями родителей, педагогов и сотрудников полиции, то позиция суда и прокуратуры едина: такие несовершеннолетние подлежат </w:t>
      </w:r>
      <w:bookmarkStart w:id="0" w:name="_GoBack"/>
      <w:bookmarkEnd w:id="0"/>
      <w:r w:rsidR="00375156">
        <w:rPr>
          <w:rFonts w:ascii="Times New Roman" w:hAnsi="Times New Roman" w:cs="Times New Roman"/>
          <w:sz w:val="28"/>
          <w:szCs w:val="28"/>
        </w:rPr>
        <w:t>исправлению закрытых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образовательных организация, в изоляции от общества. </w:t>
      </w:r>
    </w:p>
    <w:p w:rsidR="00A0466F" w:rsidRDefault="00A0466F" w:rsidP="00202A6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и 2017 году Щелковским городским судом в указанные учреждения направлено по 2 несовершеннолетних учащихся, не достигших 14 лет, на которых не повлияли воспитательные меры ни педагогов, ни родителей, а двое несовершеннолетних правонарушителей в 2018 году направлены судом в ЦВСНП сроком до 30 суток. </w:t>
      </w:r>
    </w:p>
    <w:p w:rsidR="00A0466F" w:rsidRPr="00C834D3" w:rsidRDefault="00A0466F" w:rsidP="001F4511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0466F" w:rsidRPr="001F4511" w:rsidRDefault="00A0466F" w:rsidP="001F4511">
      <w:pPr>
        <w:pStyle w:val="ConsPlusNormal"/>
        <w:spacing w:line="240" w:lineRule="exact"/>
        <w:ind w:firstLine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F4511">
        <w:rPr>
          <w:rFonts w:ascii="Times New Roman" w:hAnsi="Times New Roman" w:cs="Times New Roman"/>
          <w:i/>
          <w:iCs/>
          <w:sz w:val="28"/>
          <w:szCs w:val="28"/>
        </w:rPr>
        <w:t xml:space="preserve">Старший помощник </w:t>
      </w:r>
    </w:p>
    <w:p w:rsidR="00A0466F" w:rsidRPr="001F4511" w:rsidRDefault="00A0466F" w:rsidP="001F4511">
      <w:pPr>
        <w:pStyle w:val="ConsPlusNormal"/>
        <w:spacing w:line="240" w:lineRule="exact"/>
        <w:ind w:firstLine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F4511">
        <w:rPr>
          <w:rFonts w:ascii="Times New Roman" w:hAnsi="Times New Roman" w:cs="Times New Roman"/>
          <w:i/>
          <w:iCs/>
          <w:sz w:val="28"/>
          <w:szCs w:val="28"/>
        </w:rPr>
        <w:t>городского прокурора</w:t>
      </w:r>
    </w:p>
    <w:p w:rsidR="00A0466F" w:rsidRPr="001F4511" w:rsidRDefault="00A0466F" w:rsidP="001F4511">
      <w:pPr>
        <w:pStyle w:val="ConsPlusNormal"/>
        <w:spacing w:line="240" w:lineRule="exact"/>
        <w:ind w:firstLine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</w:p>
    <w:p w:rsidR="00A0466F" w:rsidRPr="001F4511" w:rsidRDefault="00A0466F" w:rsidP="001F4511">
      <w:pPr>
        <w:pStyle w:val="ConsPlusNormal"/>
        <w:spacing w:line="240" w:lineRule="exact"/>
        <w:ind w:firstLine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1F4511">
        <w:rPr>
          <w:rFonts w:ascii="Times New Roman" w:hAnsi="Times New Roman" w:cs="Times New Roman"/>
          <w:i/>
          <w:iCs/>
          <w:sz w:val="28"/>
          <w:szCs w:val="28"/>
        </w:rPr>
        <w:t xml:space="preserve">              А.В. Полякова</w:t>
      </w:r>
    </w:p>
    <w:sectPr w:rsidR="00A0466F" w:rsidRPr="001F4511" w:rsidSect="0089024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66F" w:rsidRDefault="00A0466F" w:rsidP="003B585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0466F" w:rsidRDefault="00A0466F" w:rsidP="003B585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66F" w:rsidRDefault="00A0466F" w:rsidP="003B5857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0466F" w:rsidRDefault="00A0466F" w:rsidP="003B5857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66F" w:rsidRDefault="00051312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A0466F" w:rsidRDefault="00A046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E28DC"/>
    <w:multiLevelType w:val="hybridMultilevel"/>
    <w:tmpl w:val="542A5AE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49"/>
    <w:rsid w:val="00000AC0"/>
    <w:rsid w:val="00002778"/>
    <w:rsid w:val="00003ACA"/>
    <w:rsid w:val="0000603E"/>
    <w:rsid w:val="00007862"/>
    <w:rsid w:val="000103E4"/>
    <w:rsid w:val="00010B7C"/>
    <w:rsid w:val="00011954"/>
    <w:rsid w:val="00011BCD"/>
    <w:rsid w:val="00012248"/>
    <w:rsid w:val="00012BAE"/>
    <w:rsid w:val="000147B8"/>
    <w:rsid w:val="00015911"/>
    <w:rsid w:val="00016D4F"/>
    <w:rsid w:val="00020BDC"/>
    <w:rsid w:val="00022EC5"/>
    <w:rsid w:val="00024F98"/>
    <w:rsid w:val="00025E4E"/>
    <w:rsid w:val="00025EE7"/>
    <w:rsid w:val="00027195"/>
    <w:rsid w:val="00027935"/>
    <w:rsid w:val="000328A1"/>
    <w:rsid w:val="00035075"/>
    <w:rsid w:val="00036188"/>
    <w:rsid w:val="000405A4"/>
    <w:rsid w:val="000409BB"/>
    <w:rsid w:val="00045E5A"/>
    <w:rsid w:val="00045F8F"/>
    <w:rsid w:val="00051312"/>
    <w:rsid w:val="00051EDF"/>
    <w:rsid w:val="0005259E"/>
    <w:rsid w:val="0005348C"/>
    <w:rsid w:val="00057CF5"/>
    <w:rsid w:val="00057FFE"/>
    <w:rsid w:val="00061061"/>
    <w:rsid w:val="00065027"/>
    <w:rsid w:val="00066197"/>
    <w:rsid w:val="00066E4B"/>
    <w:rsid w:val="000704D0"/>
    <w:rsid w:val="00072A83"/>
    <w:rsid w:val="000760CD"/>
    <w:rsid w:val="00080F07"/>
    <w:rsid w:val="00090832"/>
    <w:rsid w:val="0009174E"/>
    <w:rsid w:val="00093439"/>
    <w:rsid w:val="00094B4F"/>
    <w:rsid w:val="00094F42"/>
    <w:rsid w:val="000A3947"/>
    <w:rsid w:val="000A3EF3"/>
    <w:rsid w:val="000A4505"/>
    <w:rsid w:val="000A63E6"/>
    <w:rsid w:val="000B0868"/>
    <w:rsid w:val="000B1459"/>
    <w:rsid w:val="000B4A4C"/>
    <w:rsid w:val="000B584E"/>
    <w:rsid w:val="000B5948"/>
    <w:rsid w:val="000B5B3F"/>
    <w:rsid w:val="000C25B7"/>
    <w:rsid w:val="000C27A1"/>
    <w:rsid w:val="000C45C7"/>
    <w:rsid w:val="000C66E5"/>
    <w:rsid w:val="000C6DD6"/>
    <w:rsid w:val="000D1DC2"/>
    <w:rsid w:val="000D3865"/>
    <w:rsid w:val="000D61F5"/>
    <w:rsid w:val="000D7CDB"/>
    <w:rsid w:val="000E31E2"/>
    <w:rsid w:val="000E40CB"/>
    <w:rsid w:val="000E5F53"/>
    <w:rsid w:val="000F076A"/>
    <w:rsid w:val="000F0833"/>
    <w:rsid w:val="000F1941"/>
    <w:rsid w:val="000F2449"/>
    <w:rsid w:val="000F5844"/>
    <w:rsid w:val="000F6CCA"/>
    <w:rsid w:val="00100428"/>
    <w:rsid w:val="00103768"/>
    <w:rsid w:val="0010590E"/>
    <w:rsid w:val="0010619D"/>
    <w:rsid w:val="001066B5"/>
    <w:rsid w:val="00106FF5"/>
    <w:rsid w:val="00107EA2"/>
    <w:rsid w:val="00110F17"/>
    <w:rsid w:val="00113938"/>
    <w:rsid w:val="00114C4D"/>
    <w:rsid w:val="00116D2E"/>
    <w:rsid w:val="00122AB7"/>
    <w:rsid w:val="00122F7E"/>
    <w:rsid w:val="001249D7"/>
    <w:rsid w:val="00127060"/>
    <w:rsid w:val="00127113"/>
    <w:rsid w:val="00127A40"/>
    <w:rsid w:val="00130857"/>
    <w:rsid w:val="00131C56"/>
    <w:rsid w:val="001326FD"/>
    <w:rsid w:val="00136BD1"/>
    <w:rsid w:val="001411CE"/>
    <w:rsid w:val="00142927"/>
    <w:rsid w:val="001436E0"/>
    <w:rsid w:val="00143B0B"/>
    <w:rsid w:val="001443D9"/>
    <w:rsid w:val="0014466D"/>
    <w:rsid w:val="00144B45"/>
    <w:rsid w:val="001451FD"/>
    <w:rsid w:val="00147031"/>
    <w:rsid w:val="00147480"/>
    <w:rsid w:val="00151F5E"/>
    <w:rsid w:val="00153B5E"/>
    <w:rsid w:val="0015445E"/>
    <w:rsid w:val="00155219"/>
    <w:rsid w:val="00157466"/>
    <w:rsid w:val="00164746"/>
    <w:rsid w:val="001677E1"/>
    <w:rsid w:val="00170515"/>
    <w:rsid w:val="00170FC1"/>
    <w:rsid w:val="001715E7"/>
    <w:rsid w:val="001718A9"/>
    <w:rsid w:val="001720A6"/>
    <w:rsid w:val="00172CC1"/>
    <w:rsid w:val="001739C2"/>
    <w:rsid w:val="0017759F"/>
    <w:rsid w:val="001804C8"/>
    <w:rsid w:val="00181909"/>
    <w:rsid w:val="00183B84"/>
    <w:rsid w:val="0018525F"/>
    <w:rsid w:val="00186176"/>
    <w:rsid w:val="001870E8"/>
    <w:rsid w:val="00187325"/>
    <w:rsid w:val="001917F3"/>
    <w:rsid w:val="001935AC"/>
    <w:rsid w:val="00194632"/>
    <w:rsid w:val="00195C24"/>
    <w:rsid w:val="00195DAD"/>
    <w:rsid w:val="00197284"/>
    <w:rsid w:val="001A3A04"/>
    <w:rsid w:val="001A48FB"/>
    <w:rsid w:val="001A6288"/>
    <w:rsid w:val="001A7237"/>
    <w:rsid w:val="001B062B"/>
    <w:rsid w:val="001B170F"/>
    <w:rsid w:val="001C08A7"/>
    <w:rsid w:val="001C5B73"/>
    <w:rsid w:val="001D3063"/>
    <w:rsid w:val="001D5E4B"/>
    <w:rsid w:val="001D78A1"/>
    <w:rsid w:val="001D7CC8"/>
    <w:rsid w:val="001E10CE"/>
    <w:rsid w:val="001E171D"/>
    <w:rsid w:val="001E59AD"/>
    <w:rsid w:val="001F274D"/>
    <w:rsid w:val="001F292C"/>
    <w:rsid w:val="001F2995"/>
    <w:rsid w:val="001F4511"/>
    <w:rsid w:val="001F579D"/>
    <w:rsid w:val="001F5E80"/>
    <w:rsid w:val="00200718"/>
    <w:rsid w:val="00202A67"/>
    <w:rsid w:val="00202C4B"/>
    <w:rsid w:val="0020498D"/>
    <w:rsid w:val="0020681C"/>
    <w:rsid w:val="002101CF"/>
    <w:rsid w:val="0021544C"/>
    <w:rsid w:val="00226AD0"/>
    <w:rsid w:val="002345CB"/>
    <w:rsid w:val="00234899"/>
    <w:rsid w:val="0023549F"/>
    <w:rsid w:val="00241D25"/>
    <w:rsid w:val="00242445"/>
    <w:rsid w:val="002431CD"/>
    <w:rsid w:val="0024445F"/>
    <w:rsid w:val="00244F41"/>
    <w:rsid w:val="00245864"/>
    <w:rsid w:val="00250A30"/>
    <w:rsid w:val="00255A88"/>
    <w:rsid w:val="002573E4"/>
    <w:rsid w:val="002671DB"/>
    <w:rsid w:val="002675F5"/>
    <w:rsid w:val="0027097A"/>
    <w:rsid w:val="002711BB"/>
    <w:rsid w:val="00274254"/>
    <w:rsid w:val="00275EC3"/>
    <w:rsid w:val="00276D61"/>
    <w:rsid w:val="00277D46"/>
    <w:rsid w:val="00280E7D"/>
    <w:rsid w:val="00283855"/>
    <w:rsid w:val="00285048"/>
    <w:rsid w:val="00291984"/>
    <w:rsid w:val="00291C0B"/>
    <w:rsid w:val="0029290A"/>
    <w:rsid w:val="00294316"/>
    <w:rsid w:val="00295AED"/>
    <w:rsid w:val="00295C14"/>
    <w:rsid w:val="00295C7D"/>
    <w:rsid w:val="002A2156"/>
    <w:rsid w:val="002A4822"/>
    <w:rsid w:val="002A4D21"/>
    <w:rsid w:val="002A5451"/>
    <w:rsid w:val="002A54C3"/>
    <w:rsid w:val="002A5BEA"/>
    <w:rsid w:val="002B4124"/>
    <w:rsid w:val="002B4BC8"/>
    <w:rsid w:val="002B7F71"/>
    <w:rsid w:val="002C0F6F"/>
    <w:rsid w:val="002C1B11"/>
    <w:rsid w:val="002C3807"/>
    <w:rsid w:val="002D18BD"/>
    <w:rsid w:val="002D6211"/>
    <w:rsid w:val="002D62B0"/>
    <w:rsid w:val="002D6911"/>
    <w:rsid w:val="002E04DF"/>
    <w:rsid w:val="002E0812"/>
    <w:rsid w:val="002E178E"/>
    <w:rsid w:val="002E3B6F"/>
    <w:rsid w:val="002E6B4D"/>
    <w:rsid w:val="002E7945"/>
    <w:rsid w:val="002F1F74"/>
    <w:rsid w:val="002F47DF"/>
    <w:rsid w:val="002F4A02"/>
    <w:rsid w:val="002F6FFD"/>
    <w:rsid w:val="002F72CF"/>
    <w:rsid w:val="002F7303"/>
    <w:rsid w:val="00301644"/>
    <w:rsid w:val="0030428C"/>
    <w:rsid w:val="003043FB"/>
    <w:rsid w:val="00304DE0"/>
    <w:rsid w:val="00310089"/>
    <w:rsid w:val="00311348"/>
    <w:rsid w:val="00317C1A"/>
    <w:rsid w:val="0032462F"/>
    <w:rsid w:val="00327E61"/>
    <w:rsid w:val="00332ADD"/>
    <w:rsid w:val="00333242"/>
    <w:rsid w:val="00336F7C"/>
    <w:rsid w:val="00337083"/>
    <w:rsid w:val="00337210"/>
    <w:rsid w:val="00340DE3"/>
    <w:rsid w:val="003419CF"/>
    <w:rsid w:val="003426CF"/>
    <w:rsid w:val="00343057"/>
    <w:rsid w:val="00345138"/>
    <w:rsid w:val="00345707"/>
    <w:rsid w:val="00350A0A"/>
    <w:rsid w:val="00350E22"/>
    <w:rsid w:val="0035453F"/>
    <w:rsid w:val="00357710"/>
    <w:rsid w:val="00361BE7"/>
    <w:rsid w:val="00363D33"/>
    <w:rsid w:val="003649E7"/>
    <w:rsid w:val="00366104"/>
    <w:rsid w:val="00366DA7"/>
    <w:rsid w:val="00372FB6"/>
    <w:rsid w:val="0037347A"/>
    <w:rsid w:val="00375156"/>
    <w:rsid w:val="003759FA"/>
    <w:rsid w:val="00375F17"/>
    <w:rsid w:val="00376793"/>
    <w:rsid w:val="00382644"/>
    <w:rsid w:val="003859D6"/>
    <w:rsid w:val="003A2CB3"/>
    <w:rsid w:val="003A3D32"/>
    <w:rsid w:val="003A5653"/>
    <w:rsid w:val="003A5729"/>
    <w:rsid w:val="003B2C2B"/>
    <w:rsid w:val="003B5857"/>
    <w:rsid w:val="003B5F78"/>
    <w:rsid w:val="003B6687"/>
    <w:rsid w:val="003C017A"/>
    <w:rsid w:val="003C0222"/>
    <w:rsid w:val="003C22DF"/>
    <w:rsid w:val="003C4779"/>
    <w:rsid w:val="003C4EDD"/>
    <w:rsid w:val="003C79C5"/>
    <w:rsid w:val="003D1752"/>
    <w:rsid w:val="003D23C5"/>
    <w:rsid w:val="003D2B1D"/>
    <w:rsid w:val="003D72DE"/>
    <w:rsid w:val="003D74B3"/>
    <w:rsid w:val="003E0210"/>
    <w:rsid w:val="003E2A02"/>
    <w:rsid w:val="003E4D93"/>
    <w:rsid w:val="003F301F"/>
    <w:rsid w:val="003F5A42"/>
    <w:rsid w:val="003F658F"/>
    <w:rsid w:val="003F69BF"/>
    <w:rsid w:val="004006C6"/>
    <w:rsid w:val="004007ED"/>
    <w:rsid w:val="00405553"/>
    <w:rsid w:val="0041282D"/>
    <w:rsid w:val="0041382E"/>
    <w:rsid w:val="00413F3B"/>
    <w:rsid w:val="00416097"/>
    <w:rsid w:val="0041705D"/>
    <w:rsid w:val="004172F7"/>
    <w:rsid w:val="00421109"/>
    <w:rsid w:val="0042220D"/>
    <w:rsid w:val="004229A7"/>
    <w:rsid w:val="004234A7"/>
    <w:rsid w:val="00425FD1"/>
    <w:rsid w:val="0043249A"/>
    <w:rsid w:val="00433AF4"/>
    <w:rsid w:val="0043666A"/>
    <w:rsid w:val="0044762B"/>
    <w:rsid w:val="004534F4"/>
    <w:rsid w:val="00461D2F"/>
    <w:rsid w:val="00461D55"/>
    <w:rsid w:val="00463486"/>
    <w:rsid w:val="00464DD9"/>
    <w:rsid w:val="00467D1E"/>
    <w:rsid w:val="0047102C"/>
    <w:rsid w:val="00476299"/>
    <w:rsid w:val="004764D6"/>
    <w:rsid w:val="004810F7"/>
    <w:rsid w:val="00483178"/>
    <w:rsid w:val="004834EB"/>
    <w:rsid w:val="00484D65"/>
    <w:rsid w:val="00491CFF"/>
    <w:rsid w:val="00491E92"/>
    <w:rsid w:val="0049272A"/>
    <w:rsid w:val="00494CD3"/>
    <w:rsid w:val="004956D3"/>
    <w:rsid w:val="00495B93"/>
    <w:rsid w:val="004979E6"/>
    <w:rsid w:val="004A290D"/>
    <w:rsid w:val="004A7129"/>
    <w:rsid w:val="004A7FEC"/>
    <w:rsid w:val="004B0669"/>
    <w:rsid w:val="004B2519"/>
    <w:rsid w:val="004B277A"/>
    <w:rsid w:val="004B2CCC"/>
    <w:rsid w:val="004B6EAF"/>
    <w:rsid w:val="004C083F"/>
    <w:rsid w:val="004C0DA0"/>
    <w:rsid w:val="004C1FA0"/>
    <w:rsid w:val="004C32AD"/>
    <w:rsid w:val="004C5B89"/>
    <w:rsid w:val="004D03EC"/>
    <w:rsid w:val="004D2DE8"/>
    <w:rsid w:val="004D4A31"/>
    <w:rsid w:val="004D689D"/>
    <w:rsid w:val="004D7F2B"/>
    <w:rsid w:val="004E27E9"/>
    <w:rsid w:val="004E4218"/>
    <w:rsid w:val="004E68E0"/>
    <w:rsid w:val="004E69BF"/>
    <w:rsid w:val="004E7219"/>
    <w:rsid w:val="004E7782"/>
    <w:rsid w:val="004F33B2"/>
    <w:rsid w:val="004F493A"/>
    <w:rsid w:val="004F62CC"/>
    <w:rsid w:val="004F7CCD"/>
    <w:rsid w:val="00500702"/>
    <w:rsid w:val="00502EC2"/>
    <w:rsid w:val="005032F7"/>
    <w:rsid w:val="0050344A"/>
    <w:rsid w:val="00504C39"/>
    <w:rsid w:val="00505D62"/>
    <w:rsid w:val="00507A46"/>
    <w:rsid w:val="00510C0F"/>
    <w:rsid w:val="005127D5"/>
    <w:rsid w:val="00514CFE"/>
    <w:rsid w:val="00515292"/>
    <w:rsid w:val="0051745D"/>
    <w:rsid w:val="00520538"/>
    <w:rsid w:val="00522073"/>
    <w:rsid w:val="005233D4"/>
    <w:rsid w:val="00524AD4"/>
    <w:rsid w:val="00525B04"/>
    <w:rsid w:val="00527CE3"/>
    <w:rsid w:val="005302B7"/>
    <w:rsid w:val="00531DF6"/>
    <w:rsid w:val="005338FD"/>
    <w:rsid w:val="00536D03"/>
    <w:rsid w:val="00536DE2"/>
    <w:rsid w:val="00540F12"/>
    <w:rsid w:val="00540F39"/>
    <w:rsid w:val="00542F63"/>
    <w:rsid w:val="00543D4D"/>
    <w:rsid w:val="0054415B"/>
    <w:rsid w:val="00546D38"/>
    <w:rsid w:val="005502BE"/>
    <w:rsid w:val="00551FC4"/>
    <w:rsid w:val="00552E25"/>
    <w:rsid w:val="005568FA"/>
    <w:rsid w:val="00557357"/>
    <w:rsid w:val="00563F6F"/>
    <w:rsid w:val="00565855"/>
    <w:rsid w:val="0056650C"/>
    <w:rsid w:val="00571533"/>
    <w:rsid w:val="00573E80"/>
    <w:rsid w:val="00580D3C"/>
    <w:rsid w:val="00581E3E"/>
    <w:rsid w:val="00582393"/>
    <w:rsid w:val="005826CF"/>
    <w:rsid w:val="0058510F"/>
    <w:rsid w:val="005865A2"/>
    <w:rsid w:val="00586FD6"/>
    <w:rsid w:val="00587D16"/>
    <w:rsid w:val="00592B86"/>
    <w:rsid w:val="005966BD"/>
    <w:rsid w:val="005A0F8B"/>
    <w:rsid w:val="005A1F41"/>
    <w:rsid w:val="005A3323"/>
    <w:rsid w:val="005A3D25"/>
    <w:rsid w:val="005A5331"/>
    <w:rsid w:val="005A612E"/>
    <w:rsid w:val="005B3B83"/>
    <w:rsid w:val="005B428B"/>
    <w:rsid w:val="005B524B"/>
    <w:rsid w:val="005B6DC0"/>
    <w:rsid w:val="005B7B41"/>
    <w:rsid w:val="005C5046"/>
    <w:rsid w:val="005C51E1"/>
    <w:rsid w:val="005C5A55"/>
    <w:rsid w:val="005C6426"/>
    <w:rsid w:val="005D01C7"/>
    <w:rsid w:val="005D2971"/>
    <w:rsid w:val="005D3A91"/>
    <w:rsid w:val="005D54D1"/>
    <w:rsid w:val="005E0837"/>
    <w:rsid w:val="005E2ED5"/>
    <w:rsid w:val="005E31DF"/>
    <w:rsid w:val="005E3B8A"/>
    <w:rsid w:val="005E4E70"/>
    <w:rsid w:val="005E4F8B"/>
    <w:rsid w:val="005E517F"/>
    <w:rsid w:val="005E5A23"/>
    <w:rsid w:val="005E735C"/>
    <w:rsid w:val="005F273D"/>
    <w:rsid w:val="005F3243"/>
    <w:rsid w:val="005F405C"/>
    <w:rsid w:val="005F45F4"/>
    <w:rsid w:val="005F67EC"/>
    <w:rsid w:val="005F6CD0"/>
    <w:rsid w:val="00600014"/>
    <w:rsid w:val="006009FD"/>
    <w:rsid w:val="006022CF"/>
    <w:rsid w:val="00606CEA"/>
    <w:rsid w:val="006120A3"/>
    <w:rsid w:val="006171DC"/>
    <w:rsid w:val="00621388"/>
    <w:rsid w:val="00623BC5"/>
    <w:rsid w:val="00626659"/>
    <w:rsid w:val="00631916"/>
    <w:rsid w:val="00632EAE"/>
    <w:rsid w:val="00634825"/>
    <w:rsid w:val="006364E8"/>
    <w:rsid w:val="00641D4D"/>
    <w:rsid w:val="00642E37"/>
    <w:rsid w:val="00650CE4"/>
    <w:rsid w:val="00651E0B"/>
    <w:rsid w:val="00654FEF"/>
    <w:rsid w:val="00657E9D"/>
    <w:rsid w:val="00662422"/>
    <w:rsid w:val="006628E4"/>
    <w:rsid w:val="00664528"/>
    <w:rsid w:val="00667AB9"/>
    <w:rsid w:val="00672240"/>
    <w:rsid w:val="00672609"/>
    <w:rsid w:val="00673C19"/>
    <w:rsid w:val="00674091"/>
    <w:rsid w:val="00675552"/>
    <w:rsid w:val="00676613"/>
    <w:rsid w:val="00676B3F"/>
    <w:rsid w:val="00682B55"/>
    <w:rsid w:val="0068381F"/>
    <w:rsid w:val="00686F18"/>
    <w:rsid w:val="00694380"/>
    <w:rsid w:val="0069656B"/>
    <w:rsid w:val="00696881"/>
    <w:rsid w:val="0069756B"/>
    <w:rsid w:val="006A0D26"/>
    <w:rsid w:val="006A1F51"/>
    <w:rsid w:val="006A2CD1"/>
    <w:rsid w:val="006A4526"/>
    <w:rsid w:val="006A5769"/>
    <w:rsid w:val="006A6604"/>
    <w:rsid w:val="006A6D72"/>
    <w:rsid w:val="006B0B98"/>
    <w:rsid w:val="006B27A5"/>
    <w:rsid w:val="006B2BAE"/>
    <w:rsid w:val="006B2EFD"/>
    <w:rsid w:val="006B30C0"/>
    <w:rsid w:val="006B352E"/>
    <w:rsid w:val="006B3EBD"/>
    <w:rsid w:val="006B7839"/>
    <w:rsid w:val="006C1D89"/>
    <w:rsid w:val="006C57D0"/>
    <w:rsid w:val="006C674F"/>
    <w:rsid w:val="006C72AB"/>
    <w:rsid w:val="006D11D5"/>
    <w:rsid w:val="006D4018"/>
    <w:rsid w:val="006D514B"/>
    <w:rsid w:val="006D6361"/>
    <w:rsid w:val="006E0CFC"/>
    <w:rsid w:val="006E0F18"/>
    <w:rsid w:val="006E1653"/>
    <w:rsid w:val="006E2353"/>
    <w:rsid w:val="006E247A"/>
    <w:rsid w:val="006E2CFD"/>
    <w:rsid w:val="006E2DFC"/>
    <w:rsid w:val="006E40CB"/>
    <w:rsid w:val="006E6352"/>
    <w:rsid w:val="006F10F6"/>
    <w:rsid w:val="006F4101"/>
    <w:rsid w:val="007002E5"/>
    <w:rsid w:val="0070080F"/>
    <w:rsid w:val="0070202D"/>
    <w:rsid w:val="00703A7F"/>
    <w:rsid w:val="00707F6C"/>
    <w:rsid w:val="00710093"/>
    <w:rsid w:val="00711190"/>
    <w:rsid w:val="007118D9"/>
    <w:rsid w:val="00713B3A"/>
    <w:rsid w:val="00714580"/>
    <w:rsid w:val="00714ADC"/>
    <w:rsid w:val="00715267"/>
    <w:rsid w:val="0071583D"/>
    <w:rsid w:val="00720101"/>
    <w:rsid w:val="007202AC"/>
    <w:rsid w:val="00721EB7"/>
    <w:rsid w:val="00723499"/>
    <w:rsid w:val="00724BB1"/>
    <w:rsid w:val="00724E73"/>
    <w:rsid w:val="0072665D"/>
    <w:rsid w:val="00731757"/>
    <w:rsid w:val="00732DBF"/>
    <w:rsid w:val="00733F36"/>
    <w:rsid w:val="0073406A"/>
    <w:rsid w:val="007361FC"/>
    <w:rsid w:val="00737F9E"/>
    <w:rsid w:val="00741343"/>
    <w:rsid w:val="00741457"/>
    <w:rsid w:val="007431CF"/>
    <w:rsid w:val="00744A43"/>
    <w:rsid w:val="0074714D"/>
    <w:rsid w:val="00753C3C"/>
    <w:rsid w:val="0075492B"/>
    <w:rsid w:val="007570E9"/>
    <w:rsid w:val="0075719B"/>
    <w:rsid w:val="00761974"/>
    <w:rsid w:val="007649E3"/>
    <w:rsid w:val="007712AB"/>
    <w:rsid w:val="0077428B"/>
    <w:rsid w:val="00777935"/>
    <w:rsid w:val="007843E0"/>
    <w:rsid w:val="00792078"/>
    <w:rsid w:val="00794B3D"/>
    <w:rsid w:val="007966D0"/>
    <w:rsid w:val="00796F1A"/>
    <w:rsid w:val="007A1B8E"/>
    <w:rsid w:val="007A220D"/>
    <w:rsid w:val="007A7DF1"/>
    <w:rsid w:val="007B64A6"/>
    <w:rsid w:val="007B659A"/>
    <w:rsid w:val="007B7839"/>
    <w:rsid w:val="007C009D"/>
    <w:rsid w:val="007C114D"/>
    <w:rsid w:val="007C7A2D"/>
    <w:rsid w:val="007D13A8"/>
    <w:rsid w:val="007D160A"/>
    <w:rsid w:val="007D1CE2"/>
    <w:rsid w:val="007D3B25"/>
    <w:rsid w:val="007D471C"/>
    <w:rsid w:val="007D4EFB"/>
    <w:rsid w:val="007D5C98"/>
    <w:rsid w:val="007E00E8"/>
    <w:rsid w:val="007E10B4"/>
    <w:rsid w:val="007E1F54"/>
    <w:rsid w:val="007E3024"/>
    <w:rsid w:val="007E42C4"/>
    <w:rsid w:val="007E5075"/>
    <w:rsid w:val="007E5383"/>
    <w:rsid w:val="007E5ED0"/>
    <w:rsid w:val="007F1AF4"/>
    <w:rsid w:val="007F2C9A"/>
    <w:rsid w:val="007F3812"/>
    <w:rsid w:val="007F3FC8"/>
    <w:rsid w:val="007F4148"/>
    <w:rsid w:val="007F6369"/>
    <w:rsid w:val="007F639F"/>
    <w:rsid w:val="007F6DBB"/>
    <w:rsid w:val="007F7C0A"/>
    <w:rsid w:val="00801B8B"/>
    <w:rsid w:val="00802DEC"/>
    <w:rsid w:val="00803133"/>
    <w:rsid w:val="008032CB"/>
    <w:rsid w:val="00810EAF"/>
    <w:rsid w:val="0081285B"/>
    <w:rsid w:val="00812A24"/>
    <w:rsid w:val="00812E54"/>
    <w:rsid w:val="00813A20"/>
    <w:rsid w:val="008147A6"/>
    <w:rsid w:val="00817155"/>
    <w:rsid w:val="0082013C"/>
    <w:rsid w:val="00820DC4"/>
    <w:rsid w:val="008218FE"/>
    <w:rsid w:val="008236A5"/>
    <w:rsid w:val="00823CA2"/>
    <w:rsid w:val="00826BA7"/>
    <w:rsid w:val="00827CCF"/>
    <w:rsid w:val="00832B44"/>
    <w:rsid w:val="0083335C"/>
    <w:rsid w:val="0083491C"/>
    <w:rsid w:val="00840E68"/>
    <w:rsid w:val="0084281F"/>
    <w:rsid w:val="008437F0"/>
    <w:rsid w:val="00843A01"/>
    <w:rsid w:val="00847A53"/>
    <w:rsid w:val="0085000B"/>
    <w:rsid w:val="008505C3"/>
    <w:rsid w:val="00851F8D"/>
    <w:rsid w:val="00854397"/>
    <w:rsid w:val="008551A7"/>
    <w:rsid w:val="008559E1"/>
    <w:rsid w:val="00855C46"/>
    <w:rsid w:val="00857227"/>
    <w:rsid w:val="00857B88"/>
    <w:rsid w:val="00866861"/>
    <w:rsid w:val="008674AF"/>
    <w:rsid w:val="008674BA"/>
    <w:rsid w:val="00867E66"/>
    <w:rsid w:val="008708B4"/>
    <w:rsid w:val="00873587"/>
    <w:rsid w:val="00875243"/>
    <w:rsid w:val="00882520"/>
    <w:rsid w:val="00882AA5"/>
    <w:rsid w:val="00883E59"/>
    <w:rsid w:val="00884B98"/>
    <w:rsid w:val="0089024C"/>
    <w:rsid w:val="0089047E"/>
    <w:rsid w:val="00894256"/>
    <w:rsid w:val="00897D02"/>
    <w:rsid w:val="008A0D50"/>
    <w:rsid w:val="008A19D3"/>
    <w:rsid w:val="008A4030"/>
    <w:rsid w:val="008A5561"/>
    <w:rsid w:val="008B0BD2"/>
    <w:rsid w:val="008B2FD8"/>
    <w:rsid w:val="008B43C8"/>
    <w:rsid w:val="008C0650"/>
    <w:rsid w:val="008C0A35"/>
    <w:rsid w:val="008C17D2"/>
    <w:rsid w:val="008C22CE"/>
    <w:rsid w:val="008C2D19"/>
    <w:rsid w:val="008C3211"/>
    <w:rsid w:val="008C6FE4"/>
    <w:rsid w:val="008C7DB8"/>
    <w:rsid w:val="008D3F65"/>
    <w:rsid w:val="008E0A68"/>
    <w:rsid w:val="008E24D0"/>
    <w:rsid w:val="008E33A0"/>
    <w:rsid w:val="008E41E6"/>
    <w:rsid w:val="008E635F"/>
    <w:rsid w:val="008E78EF"/>
    <w:rsid w:val="008F1454"/>
    <w:rsid w:val="008F765E"/>
    <w:rsid w:val="0090147D"/>
    <w:rsid w:val="00902A9E"/>
    <w:rsid w:val="009038A2"/>
    <w:rsid w:val="009063E5"/>
    <w:rsid w:val="00907806"/>
    <w:rsid w:val="00912F29"/>
    <w:rsid w:val="00913DEA"/>
    <w:rsid w:val="00914CDC"/>
    <w:rsid w:val="009227D0"/>
    <w:rsid w:val="0092326D"/>
    <w:rsid w:val="00924DF2"/>
    <w:rsid w:val="00925A3A"/>
    <w:rsid w:val="00925E0B"/>
    <w:rsid w:val="00927761"/>
    <w:rsid w:val="009305CA"/>
    <w:rsid w:val="009309C2"/>
    <w:rsid w:val="009311C0"/>
    <w:rsid w:val="00933396"/>
    <w:rsid w:val="00934B4F"/>
    <w:rsid w:val="00934E72"/>
    <w:rsid w:val="00936F1B"/>
    <w:rsid w:val="00937D1C"/>
    <w:rsid w:val="009407C5"/>
    <w:rsid w:val="00944458"/>
    <w:rsid w:val="009447ED"/>
    <w:rsid w:val="0094654F"/>
    <w:rsid w:val="009519F5"/>
    <w:rsid w:val="00954B5F"/>
    <w:rsid w:val="00962FF2"/>
    <w:rsid w:val="009666D8"/>
    <w:rsid w:val="00967275"/>
    <w:rsid w:val="009732B8"/>
    <w:rsid w:val="00980B95"/>
    <w:rsid w:val="00981456"/>
    <w:rsid w:val="0098164D"/>
    <w:rsid w:val="0098340F"/>
    <w:rsid w:val="009910E7"/>
    <w:rsid w:val="009914EC"/>
    <w:rsid w:val="009949B7"/>
    <w:rsid w:val="00994C77"/>
    <w:rsid w:val="00996FC5"/>
    <w:rsid w:val="00997AE7"/>
    <w:rsid w:val="009A0AFD"/>
    <w:rsid w:val="009A57EF"/>
    <w:rsid w:val="009A5DFC"/>
    <w:rsid w:val="009B1741"/>
    <w:rsid w:val="009B2AA9"/>
    <w:rsid w:val="009B3103"/>
    <w:rsid w:val="009B32B0"/>
    <w:rsid w:val="009B4B22"/>
    <w:rsid w:val="009B5990"/>
    <w:rsid w:val="009C6797"/>
    <w:rsid w:val="009C707E"/>
    <w:rsid w:val="009C7E13"/>
    <w:rsid w:val="009D0A16"/>
    <w:rsid w:val="009D1D96"/>
    <w:rsid w:val="009D2FDF"/>
    <w:rsid w:val="009D3738"/>
    <w:rsid w:val="009E10FA"/>
    <w:rsid w:val="009E220E"/>
    <w:rsid w:val="009E43AB"/>
    <w:rsid w:val="009E6ECE"/>
    <w:rsid w:val="009E7C58"/>
    <w:rsid w:val="009F235D"/>
    <w:rsid w:val="009F2ECC"/>
    <w:rsid w:val="009F3E55"/>
    <w:rsid w:val="009F3E7E"/>
    <w:rsid w:val="009F534B"/>
    <w:rsid w:val="009F574A"/>
    <w:rsid w:val="00A02261"/>
    <w:rsid w:val="00A037DE"/>
    <w:rsid w:val="00A0466F"/>
    <w:rsid w:val="00A049AA"/>
    <w:rsid w:val="00A07DF4"/>
    <w:rsid w:val="00A104CF"/>
    <w:rsid w:val="00A10FAB"/>
    <w:rsid w:val="00A110A8"/>
    <w:rsid w:val="00A1227E"/>
    <w:rsid w:val="00A15449"/>
    <w:rsid w:val="00A15F2A"/>
    <w:rsid w:val="00A2047B"/>
    <w:rsid w:val="00A2331E"/>
    <w:rsid w:val="00A24872"/>
    <w:rsid w:val="00A24BAB"/>
    <w:rsid w:val="00A25491"/>
    <w:rsid w:val="00A25966"/>
    <w:rsid w:val="00A27D88"/>
    <w:rsid w:val="00A30F65"/>
    <w:rsid w:val="00A362A9"/>
    <w:rsid w:val="00A36F51"/>
    <w:rsid w:val="00A37BA3"/>
    <w:rsid w:val="00A37C94"/>
    <w:rsid w:val="00A41CCC"/>
    <w:rsid w:val="00A41E34"/>
    <w:rsid w:val="00A422F2"/>
    <w:rsid w:val="00A44001"/>
    <w:rsid w:val="00A44E5D"/>
    <w:rsid w:val="00A50037"/>
    <w:rsid w:val="00A50A8B"/>
    <w:rsid w:val="00A52613"/>
    <w:rsid w:val="00A541CB"/>
    <w:rsid w:val="00A57F02"/>
    <w:rsid w:val="00A63D8F"/>
    <w:rsid w:val="00A6674A"/>
    <w:rsid w:val="00A70F73"/>
    <w:rsid w:val="00A71B81"/>
    <w:rsid w:val="00A72909"/>
    <w:rsid w:val="00A738C3"/>
    <w:rsid w:val="00A74E23"/>
    <w:rsid w:val="00A767BB"/>
    <w:rsid w:val="00A76E10"/>
    <w:rsid w:val="00A82C27"/>
    <w:rsid w:val="00A83A5F"/>
    <w:rsid w:val="00A92849"/>
    <w:rsid w:val="00AA0FD3"/>
    <w:rsid w:val="00AA1329"/>
    <w:rsid w:val="00AA334D"/>
    <w:rsid w:val="00AB30B8"/>
    <w:rsid w:val="00AB33A4"/>
    <w:rsid w:val="00AB717F"/>
    <w:rsid w:val="00AB744D"/>
    <w:rsid w:val="00AC1FE0"/>
    <w:rsid w:val="00AC246C"/>
    <w:rsid w:val="00AD4ED7"/>
    <w:rsid w:val="00AD4F69"/>
    <w:rsid w:val="00AE5498"/>
    <w:rsid w:val="00AE59FA"/>
    <w:rsid w:val="00AF140C"/>
    <w:rsid w:val="00AF3669"/>
    <w:rsid w:val="00B00D1B"/>
    <w:rsid w:val="00B031E6"/>
    <w:rsid w:val="00B05BDB"/>
    <w:rsid w:val="00B07307"/>
    <w:rsid w:val="00B0779C"/>
    <w:rsid w:val="00B13B5D"/>
    <w:rsid w:val="00B169AC"/>
    <w:rsid w:val="00B21981"/>
    <w:rsid w:val="00B2533E"/>
    <w:rsid w:val="00B25803"/>
    <w:rsid w:val="00B32204"/>
    <w:rsid w:val="00B35F96"/>
    <w:rsid w:val="00B36D89"/>
    <w:rsid w:val="00B411DF"/>
    <w:rsid w:val="00B531DE"/>
    <w:rsid w:val="00B5477E"/>
    <w:rsid w:val="00B55420"/>
    <w:rsid w:val="00B55A17"/>
    <w:rsid w:val="00B6526B"/>
    <w:rsid w:val="00B67830"/>
    <w:rsid w:val="00B70F46"/>
    <w:rsid w:val="00B75660"/>
    <w:rsid w:val="00B87701"/>
    <w:rsid w:val="00B91C08"/>
    <w:rsid w:val="00B92F8F"/>
    <w:rsid w:val="00B93771"/>
    <w:rsid w:val="00B9403F"/>
    <w:rsid w:val="00B95783"/>
    <w:rsid w:val="00B968EA"/>
    <w:rsid w:val="00BA0EC7"/>
    <w:rsid w:val="00BA2716"/>
    <w:rsid w:val="00BA3FA6"/>
    <w:rsid w:val="00BA4177"/>
    <w:rsid w:val="00BA5A23"/>
    <w:rsid w:val="00BB1C45"/>
    <w:rsid w:val="00BB29BE"/>
    <w:rsid w:val="00BB41AC"/>
    <w:rsid w:val="00BC3C4E"/>
    <w:rsid w:val="00BC5649"/>
    <w:rsid w:val="00BC5FF1"/>
    <w:rsid w:val="00BD2E4A"/>
    <w:rsid w:val="00BD4517"/>
    <w:rsid w:val="00BD45D1"/>
    <w:rsid w:val="00BD6781"/>
    <w:rsid w:val="00BE2710"/>
    <w:rsid w:val="00BE2F21"/>
    <w:rsid w:val="00BE5666"/>
    <w:rsid w:val="00BE716B"/>
    <w:rsid w:val="00BE74A1"/>
    <w:rsid w:val="00BF0D52"/>
    <w:rsid w:val="00C02DDA"/>
    <w:rsid w:val="00C07EEF"/>
    <w:rsid w:val="00C1012B"/>
    <w:rsid w:val="00C110FE"/>
    <w:rsid w:val="00C11BE7"/>
    <w:rsid w:val="00C133ED"/>
    <w:rsid w:val="00C1578E"/>
    <w:rsid w:val="00C17044"/>
    <w:rsid w:val="00C21A20"/>
    <w:rsid w:val="00C24981"/>
    <w:rsid w:val="00C266D2"/>
    <w:rsid w:val="00C26859"/>
    <w:rsid w:val="00C3101C"/>
    <w:rsid w:val="00C34E90"/>
    <w:rsid w:val="00C35B4E"/>
    <w:rsid w:val="00C35C97"/>
    <w:rsid w:val="00C365E2"/>
    <w:rsid w:val="00C372BD"/>
    <w:rsid w:val="00C377AE"/>
    <w:rsid w:val="00C4054B"/>
    <w:rsid w:val="00C4255D"/>
    <w:rsid w:val="00C45BCF"/>
    <w:rsid w:val="00C46216"/>
    <w:rsid w:val="00C52803"/>
    <w:rsid w:val="00C52D94"/>
    <w:rsid w:val="00C54E57"/>
    <w:rsid w:val="00C560E5"/>
    <w:rsid w:val="00C57A12"/>
    <w:rsid w:val="00C57D46"/>
    <w:rsid w:val="00C600B0"/>
    <w:rsid w:val="00C61FC6"/>
    <w:rsid w:val="00C63C49"/>
    <w:rsid w:val="00C669E4"/>
    <w:rsid w:val="00C71624"/>
    <w:rsid w:val="00C71FBC"/>
    <w:rsid w:val="00C7221A"/>
    <w:rsid w:val="00C7274C"/>
    <w:rsid w:val="00C73E19"/>
    <w:rsid w:val="00C7495F"/>
    <w:rsid w:val="00C74F58"/>
    <w:rsid w:val="00C7564F"/>
    <w:rsid w:val="00C76364"/>
    <w:rsid w:val="00C76CDA"/>
    <w:rsid w:val="00C7785F"/>
    <w:rsid w:val="00C834D3"/>
    <w:rsid w:val="00C870F1"/>
    <w:rsid w:val="00C93944"/>
    <w:rsid w:val="00C9559B"/>
    <w:rsid w:val="00C97401"/>
    <w:rsid w:val="00C9767B"/>
    <w:rsid w:val="00CA061F"/>
    <w:rsid w:val="00CA07CD"/>
    <w:rsid w:val="00CA219F"/>
    <w:rsid w:val="00CA24AF"/>
    <w:rsid w:val="00CA299C"/>
    <w:rsid w:val="00CA3730"/>
    <w:rsid w:val="00CA37A3"/>
    <w:rsid w:val="00CA406B"/>
    <w:rsid w:val="00CA5C89"/>
    <w:rsid w:val="00CA723C"/>
    <w:rsid w:val="00CB239C"/>
    <w:rsid w:val="00CB29CA"/>
    <w:rsid w:val="00CB2A4F"/>
    <w:rsid w:val="00CB322F"/>
    <w:rsid w:val="00CB410E"/>
    <w:rsid w:val="00CB690E"/>
    <w:rsid w:val="00CB6F26"/>
    <w:rsid w:val="00CC009B"/>
    <w:rsid w:val="00CC0356"/>
    <w:rsid w:val="00CC379B"/>
    <w:rsid w:val="00CC4806"/>
    <w:rsid w:val="00CC59A8"/>
    <w:rsid w:val="00CC6C21"/>
    <w:rsid w:val="00CC789B"/>
    <w:rsid w:val="00CC7AC4"/>
    <w:rsid w:val="00CD21D3"/>
    <w:rsid w:val="00CE1992"/>
    <w:rsid w:val="00CE19A9"/>
    <w:rsid w:val="00CE3A61"/>
    <w:rsid w:val="00CE3B72"/>
    <w:rsid w:val="00CE3CF7"/>
    <w:rsid w:val="00CE6C23"/>
    <w:rsid w:val="00CE74A9"/>
    <w:rsid w:val="00CF30D9"/>
    <w:rsid w:val="00CF31DA"/>
    <w:rsid w:val="00CF59F7"/>
    <w:rsid w:val="00CF603C"/>
    <w:rsid w:val="00CF7068"/>
    <w:rsid w:val="00D01B19"/>
    <w:rsid w:val="00D03330"/>
    <w:rsid w:val="00D040C4"/>
    <w:rsid w:val="00D05981"/>
    <w:rsid w:val="00D060F7"/>
    <w:rsid w:val="00D06165"/>
    <w:rsid w:val="00D1186C"/>
    <w:rsid w:val="00D169F4"/>
    <w:rsid w:val="00D17161"/>
    <w:rsid w:val="00D2168E"/>
    <w:rsid w:val="00D251FF"/>
    <w:rsid w:val="00D25E71"/>
    <w:rsid w:val="00D27227"/>
    <w:rsid w:val="00D27B6D"/>
    <w:rsid w:val="00D31D36"/>
    <w:rsid w:val="00D3377A"/>
    <w:rsid w:val="00D36FE9"/>
    <w:rsid w:val="00D40D02"/>
    <w:rsid w:val="00D41D08"/>
    <w:rsid w:val="00D43C5A"/>
    <w:rsid w:val="00D44A7B"/>
    <w:rsid w:val="00D4674F"/>
    <w:rsid w:val="00D477C6"/>
    <w:rsid w:val="00D53258"/>
    <w:rsid w:val="00D63045"/>
    <w:rsid w:val="00D63826"/>
    <w:rsid w:val="00D66295"/>
    <w:rsid w:val="00D70080"/>
    <w:rsid w:val="00D71AA3"/>
    <w:rsid w:val="00D75447"/>
    <w:rsid w:val="00D84174"/>
    <w:rsid w:val="00D841C3"/>
    <w:rsid w:val="00D849EE"/>
    <w:rsid w:val="00D84F25"/>
    <w:rsid w:val="00D92932"/>
    <w:rsid w:val="00D92AA0"/>
    <w:rsid w:val="00D97937"/>
    <w:rsid w:val="00DA1925"/>
    <w:rsid w:val="00DA368B"/>
    <w:rsid w:val="00DA380F"/>
    <w:rsid w:val="00DA7C2C"/>
    <w:rsid w:val="00DB2580"/>
    <w:rsid w:val="00DB2B45"/>
    <w:rsid w:val="00DB3079"/>
    <w:rsid w:val="00DB59FA"/>
    <w:rsid w:val="00DB6252"/>
    <w:rsid w:val="00DB772E"/>
    <w:rsid w:val="00DC1DA2"/>
    <w:rsid w:val="00DC3D0D"/>
    <w:rsid w:val="00DC5454"/>
    <w:rsid w:val="00DC743C"/>
    <w:rsid w:val="00DD024A"/>
    <w:rsid w:val="00DD38A0"/>
    <w:rsid w:val="00DE1D01"/>
    <w:rsid w:val="00DE4D0C"/>
    <w:rsid w:val="00DF009F"/>
    <w:rsid w:val="00DF01FE"/>
    <w:rsid w:val="00DF1ED9"/>
    <w:rsid w:val="00DF4AB4"/>
    <w:rsid w:val="00DF6CBB"/>
    <w:rsid w:val="00DF7AEF"/>
    <w:rsid w:val="00E00E3D"/>
    <w:rsid w:val="00E02423"/>
    <w:rsid w:val="00E03504"/>
    <w:rsid w:val="00E04CED"/>
    <w:rsid w:val="00E05CBA"/>
    <w:rsid w:val="00E07685"/>
    <w:rsid w:val="00E12B74"/>
    <w:rsid w:val="00E12FEF"/>
    <w:rsid w:val="00E14235"/>
    <w:rsid w:val="00E144AF"/>
    <w:rsid w:val="00E2103F"/>
    <w:rsid w:val="00E23AEE"/>
    <w:rsid w:val="00E24EF9"/>
    <w:rsid w:val="00E25349"/>
    <w:rsid w:val="00E30764"/>
    <w:rsid w:val="00E33B6D"/>
    <w:rsid w:val="00E364EB"/>
    <w:rsid w:val="00E36649"/>
    <w:rsid w:val="00E36B93"/>
    <w:rsid w:val="00E407B1"/>
    <w:rsid w:val="00E41133"/>
    <w:rsid w:val="00E41DEA"/>
    <w:rsid w:val="00E42F11"/>
    <w:rsid w:val="00E43563"/>
    <w:rsid w:val="00E44D7B"/>
    <w:rsid w:val="00E44ED2"/>
    <w:rsid w:val="00E45D26"/>
    <w:rsid w:val="00E45DFC"/>
    <w:rsid w:val="00E54252"/>
    <w:rsid w:val="00E5565B"/>
    <w:rsid w:val="00E56E38"/>
    <w:rsid w:val="00E57587"/>
    <w:rsid w:val="00E61A9C"/>
    <w:rsid w:val="00E626A2"/>
    <w:rsid w:val="00E63A47"/>
    <w:rsid w:val="00E63B82"/>
    <w:rsid w:val="00E63CCD"/>
    <w:rsid w:val="00E64B16"/>
    <w:rsid w:val="00E701D6"/>
    <w:rsid w:val="00E72315"/>
    <w:rsid w:val="00E74050"/>
    <w:rsid w:val="00E767DF"/>
    <w:rsid w:val="00E813C1"/>
    <w:rsid w:val="00E81710"/>
    <w:rsid w:val="00E83BFA"/>
    <w:rsid w:val="00E86078"/>
    <w:rsid w:val="00E86B74"/>
    <w:rsid w:val="00E90FD0"/>
    <w:rsid w:val="00E9188C"/>
    <w:rsid w:val="00E918EC"/>
    <w:rsid w:val="00E922B5"/>
    <w:rsid w:val="00E9477F"/>
    <w:rsid w:val="00E94879"/>
    <w:rsid w:val="00E94AF0"/>
    <w:rsid w:val="00E9540F"/>
    <w:rsid w:val="00E9562B"/>
    <w:rsid w:val="00E966C3"/>
    <w:rsid w:val="00EA1013"/>
    <w:rsid w:val="00EA1311"/>
    <w:rsid w:val="00EA23B1"/>
    <w:rsid w:val="00EA6827"/>
    <w:rsid w:val="00EB06E9"/>
    <w:rsid w:val="00EB18A3"/>
    <w:rsid w:val="00EB41AF"/>
    <w:rsid w:val="00EB42D7"/>
    <w:rsid w:val="00EB7767"/>
    <w:rsid w:val="00EC1FFB"/>
    <w:rsid w:val="00EC2BD3"/>
    <w:rsid w:val="00EC4E6A"/>
    <w:rsid w:val="00EC4E85"/>
    <w:rsid w:val="00EC6FAC"/>
    <w:rsid w:val="00ED0355"/>
    <w:rsid w:val="00ED48DC"/>
    <w:rsid w:val="00EE2974"/>
    <w:rsid w:val="00EE3E84"/>
    <w:rsid w:val="00EE3F3D"/>
    <w:rsid w:val="00EE50D4"/>
    <w:rsid w:val="00EE60B5"/>
    <w:rsid w:val="00EF1294"/>
    <w:rsid w:val="00EF355D"/>
    <w:rsid w:val="00EF5822"/>
    <w:rsid w:val="00EF5ACD"/>
    <w:rsid w:val="00F01595"/>
    <w:rsid w:val="00F0234D"/>
    <w:rsid w:val="00F04C23"/>
    <w:rsid w:val="00F1092C"/>
    <w:rsid w:val="00F11A53"/>
    <w:rsid w:val="00F15595"/>
    <w:rsid w:val="00F16DD9"/>
    <w:rsid w:val="00F16EC1"/>
    <w:rsid w:val="00F170FF"/>
    <w:rsid w:val="00F17670"/>
    <w:rsid w:val="00F246C0"/>
    <w:rsid w:val="00F26A4C"/>
    <w:rsid w:val="00F26D83"/>
    <w:rsid w:val="00F27F63"/>
    <w:rsid w:val="00F30420"/>
    <w:rsid w:val="00F31D32"/>
    <w:rsid w:val="00F37B19"/>
    <w:rsid w:val="00F4130B"/>
    <w:rsid w:val="00F42DB0"/>
    <w:rsid w:val="00F471E1"/>
    <w:rsid w:val="00F47B9E"/>
    <w:rsid w:val="00F500B2"/>
    <w:rsid w:val="00F506E0"/>
    <w:rsid w:val="00F51DF6"/>
    <w:rsid w:val="00F53BED"/>
    <w:rsid w:val="00F546B1"/>
    <w:rsid w:val="00F549DF"/>
    <w:rsid w:val="00F56962"/>
    <w:rsid w:val="00F5707A"/>
    <w:rsid w:val="00F60E35"/>
    <w:rsid w:val="00F62F08"/>
    <w:rsid w:val="00F66E98"/>
    <w:rsid w:val="00F677B7"/>
    <w:rsid w:val="00F70D37"/>
    <w:rsid w:val="00F72581"/>
    <w:rsid w:val="00F72878"/>
    <w:rsid w:val="00F72D16"/>
    <w:rsid w:val="00F73F79"/>
    <w:rsid w:val="00F759A0"/>
    <w:rsid w:val="00F76A25"/>
    <w:rsid w:val="00F773A9"/>
    <w:rsid w:val="00F779A8"/>
    <w:rsid w:val="00F77A2A"/>
    <w:rsid w:val="00F806D0"/>
    <w:rsid w:val="00F843AC"/>
    <w:rsid w:val="00F85CB0"/>
    <w:rsid w:val="00F9048E"/>
    <w:rsid w:val="00F93B45"/>
    <w:rsid w:val="00F95E18"/>
    <w:rsid w:val="00F95F40"/>
    <w:rsid w:val="00F96856"/>
    <w:rsid w:val="00FA0A14"/>
    <w:rsid w:val="00FA336E"/>
    <w:rsid w:val="00FA4D9E"/>
    <w:rsid w:val="00FA68B2"/>
    <w:rsid w:val="00FA7BFC"/>
    <w:rsid w:val="00FB2E8B"/>
    <w:rsid w:val="00FB528C"/>
    <w:rsid w:val="00FB5619"/>
    <w:rsid w:val="00FB6395"/>
    <w:rsid w:val="00FB6A5C"/>
    <w:rsid w:val="00FB6A5E"/>
    <w:rsid w:val="00FC065A"/>
    <w:rsid w:val="00FC1492"/>
    <w:rsid w:val="00FC5581"/>
    <w:rsid w:val="00FC572F"/>
    <w:rsid w:val="00FC6432"/>
    <w:rsid w:val="00FC70A8"/>
    <w:rsid w:val="00FD163A"/>
    <w:rsid w:val="00FD3166"/>
    <w:rsid w:val="00FD4034"/>
    <w:rsid w:val="00FD504C"/>
    <w:rsid w:val="00FD5DED"/>
    <w:rsid w:val="00FD7E0E"/>
    <w:rsid w:val="00FE1AD5"/>
    <w:rsid w:val="00FE4CDA"/>
    <w:rsid w:val="00FF0882"/>
    <w:rsid w:val="00FF26E1"/>
    <w:rsid w:val="00FF5CAE"/>
    <w:rsid w:val="00FF61FF"/>
    <w:rsid w:val="00FF6B31"/>
    <w:rsid w:val="00FF7365"/>
    <w:rsid w:val="00FF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9F7108"/>
  <w15:docId w15:val="{A4395A91-ACD4-4E9B-BD07-F12A8172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457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41457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41457"/>
    <w:rPr>
      <w:rFonts w:ascii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7414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41457"/>
    <w:rPr>
      <w:rFonts w:ascii="Courier New" w:hAnsi="Courier New" w:cs="Courier New"/>
      <w:sz w:val="20"/>
      <w:szCs w:val="20"/>
      <w:lang w:eastAsia="ru-RU"/>
    </w:rPr>
  </w:style>
  <w:style w:type="character" w:customStyle="1" w:styleId="ConsNonformat">
    <w:name w:val="ConsNonformat Знак"/>
    <w:basedOn w:val="a0"/>
    <w:link w:val="ConsNonformat0"/>
    <w:uiPriority w:val="99"/>
    <w:locked/>
    <w:rsid w:val="00741457"/>
    <w:rPr>
      <w:rFonts w:ascii="Courier New" w:hAnsi="Courier New" w:cs="Courier New"/>
      <w:sz w:val="22"/>
      <w:szCs w:val="22"/>
      <w:lang w:val="ru-RU" w:eastAsia="en-US"/>
    </w:rPr>
  </w:style>
  <w:style w:type="paragraph" w:customStyle="1" w:styleId="ConsNonformat0">
    <w:name w:val="ConsNonformat"/>
    <w:link w:val="ConsNonformat"/>
    <w:uiPriority w:val="99"/>
    <w:rsid w:val="00741457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5">
    <w:name w:val="List Paragraph"/>
    <w:basedOn w:val="a"/>
    <w:uiPriority w:val="99"/>
    <w:qFormat/>
    <w:rsid w:val="003F301F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a6">
    <w:name w:val="Заголовок статьи"/>
    <w:basedOn w:val="a"/>
    <w:next w:val="a"/>
    <w:uiPriority w:val="99"/>
    <w:rsid w:val="00855C46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link w:val="NoSpacingChar"/>
    <w:uiPriority w:val="99"/>
    <w:rsid w:val="00855C46"/>
    <w:rPr>
      <w:rFonts w:cs="Calibri"/>
    </w:rPr>
  </w:style>
  <w:style w:type="paragraph" w:customStyle="1" w:styleId="ConsPlusNormal">
    <w:name w:val="ConsPlusNormal"/>
    <w:uiPriority w:val="99"/>
    <w:rsid w:val="00DB59FA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B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B5857"/>
    <w:rPr>
      <w:rFonts w:ascii="Tahoma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3B58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B5857"/>
    <w:rPr>
      <w:rFonts w:eastAsia="Times New Roman"/>
      <w:lang w:eastAsia="ru-RU"/>
    </w:rPr>
  </w:style>
  <w:style w:type="character" w:customStyle="1" w:styleId="NoSpacingChar">
    <w:name w:val="No Spacing Char"/>
    <w:link w:val="1"/>
    <w:uiPriority w:val="99"/>
    <w:locked/>
    <w:rsid w:val="009B1741"/>
    <w:rPr>
      <w:sz w:val="22"/>
      <w:szCs w:val="22"/>
      <w:lang w:eastAsia="ru-RU"/>
    </w:rPr>
  </w:style>
  <w:style w:type="paragraph" w:styleId="3">
    <w:name w:val="Body Text Indent 3"/>
    <w:basedOn w:val="a"/>
    <w:link w:val="30"/>
    <w:uiPriority w:val="99"/>
    <w:rsid w:val="009B1741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B1741"/>
    <w:rPr>
      <w:rFonts w:ascii="Times New Roman" w:hAnsi="Times New Roman" w:cs="Times New Roman"/>
      <w:sz w:val="16"/>
      <w:szCs w:val="16"/>
      <w:lang w:eastAsia="ru-RU"/>
    </w:rPr>
  </w:style>
  <w:style w:type="paragraph" w:styleId="ab">
    <w:name w:val="Body Text"/>
    <w:basedOn w:val="a"/>
    <w:link w:val="ac"/>
    <w:uiPriority w:val="99"/>
    <w:semiHidden/>
    <w:rsid w:val="00244F4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244F41"/>
    <w:rPr>
      <w:rFonts w:eastAsia="Times New Roman"/>
      <w:lang w:eastAsia="ru-RU"/>
    </w:rPr>
  </w:style>
  <w:style w:type="paragraph" w:customStyle="1" w:styleId="Default">
    <w:name w:val="Default"/>
    <w:uiPriority w:val="99"/>
    <w:rsid w:val="003D2B1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ad">
    <w:name w:val="Table Grid"/>
    <w:basedOn w:val="a1"/>
    <w:uiPriority w:val="99"/>
    <w:rsid w:val="003D72D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uiPriority w:val="99"/>
    <w:qFormat/>
    <w:rsid w:val="00E57587"/>
    <w:pPr>
      <w:spacing w:after="200" w:line="276" w:lineRule="auto"/>
    </w:pPr>
    <w:rPr>
      <w:rFonts w:cs="Calibri"/>
    </w:rPr>
  </w:style>
  <w:style w:type="character" w:customStyle="1" w:styleId="af">
    <w:name w:val="Без интервала Знак"/>
    <w:link w:val="ae"/>
    <w:uiPriority w:val="99"/>
    <w:locked/>
    <w:rsid w:val="00E57587"/>
    <w:rPr>
      <w:sz w:val="22"/>
      <w:szCs w:val="22"/>
      <w:lang w:eastAsia="ru-RU"/>
    </w:rPr>
  </w:style>
  <w:style w:type="character" w:customStyle="1" w:styleId="FontStyle12">
    <w:name w:val="Font Style12"/>
    <w:uiPriority w:val="99"/>
    <w:rsid w:val="00E57587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E57587"/>
    <w:pPr>
      <w:widowControl w:val="0"/>
      <w:autoSpaceDE w:val="0"/>
      <w:autoSpaceDN w:val="0"/>
      <w:adjustRightInd w:val="0"/>
      <w:spacing w:after="0" w:line="322" w:lineRule="exact"/>
      <w:ind w:firstLine="816"/>
      <w:jc w:val="both"/>
    </w:pPr>
    <w:rPr>
      <w:rFonts w:ascii="Times New Roman" w:hAnsi="Times New Roman" w:cs="Times New Roman"/>
      <w:sz w:val="24"/>
      <w:szCs w:val="24"/>
    </w:rPr>
  </w:style>
  <w:style w:type="character" w:styleId="af0">
    <w:name w:val="Strong"/>
    <w:basedOn w:val="a0"/>
    <w:uiPriority w:val="99"/>
    <w:qFormat/>
    <w:rsid w:val="00E575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Прокуратура Московской области</vt:lpstr>
    </vt:vector>
  </TitlesOfParts>
  <Company>SPecialiST RePack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Прокуратура Московской области</dc:title>
  <dc:subject/>
  <dc:creator>Пользователь</dc:creator>
  <cp:keywords/>
  <dc:description/>
  <cp:lastModifiedBy>Полякова Анна Валерьевна</cp:lastModifiedBy>
  <cp:revision>2</cp:revision>
  <cp:lastPrinted>2019-08-16T12:37:00Z</cp:lastPrinted>
  <dcterms:created xsi:type="dcterms:W3CDTF">2019-08-16T12:51:00Z</dcterms:created>
  <dcterms:modified xsi:type="dcterms:W3CDTF">2019-08-16T12:51:00Z</dcterms:modified>
</cp:coreProperties>
</file>